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2A" w:rsidRPr="005B78FC" w:rsidRDefault="00263C2A" w:rsidP="00263C2A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附件1</w:t>
      </w:r>
      <w:r w:rsidRPr="005B78FC">
        <w:rPr>
          <w:rFonts w:ascii="仿宋_GB2312" w:hint="eastAsia"/>
          <w:szCs w:val="32"/>
        </w:rPr>
        <w:t>：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98"/>
        <w:gridCol w:w="2070"/>
        <w:gridCol w:w="3279"/>
        <w:gridCol w:w="939"/>
        <w:gridCol w:w="1536"/>
      </w:tblGrid>
      <w:tr w:rsidR="00263C2A" w:rsidRPr="00872B04" w:rsidTr="002F43EB">
        <w:trPr>
          <w:trHeight w:val="122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:rsidR="00263C2A" w:rsidRPr="00C45830" w:rsidRDefault="00263C2A" w:rsidP="002F43EB">
            <w:pPr>
              <w:jc w:val="center"/>
              <w:rPr>
                <w:rFonts w:ascii="方正小标宋_GBK" w:eastAsia="方正小标宋_GBK" w:hint="eastAsia"/>
                <w:bCs/>
                <w:sz w:val="36"/>
                <w:szCs w:val="36"/>
              </w:rPr>
            </w:pPr>
            <w:r w:rsidRPr="00416C6F">
              <w:rPr>
                <w:rFonts w:ascii="宋体" w:hAnsi="宋体"/>
                <w:b/>
                <w:bCs/>
                <w:sz w:val="44"/>
                <w:szCs w:val="44"/>
              </w:rPr>
              <w:t xml:space="preserve"> </w:t>
            </w:r>
            <w:r w:rsidRPr="00C45830"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  <w:t>“苏安码”安全培训机构汇总表</w:t>
            </w:r>
          </w:p>
          <w:p w:rsidR="00263C2A" w:rsidRPr="00274173" w:rsidRDefault="00263C2A" w:rsidP="002F43EB">
            <w:pPr>
              <w:jc w:val="center"/>
              <w:rPr>
                <w:rFonts w:ascii="方正小标宋简体" w:eastAsia="方正小标宋简体"/>
                <w:b/>
                <w:bCs/>
                <w:szCs w:val="32"/>
              </w:rPr>
            </w:pPr>
            <w:r w:rsidRPr="00C45830"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  <w:t>（第一批）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电话号码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苏州市建设职业培训中心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苏州市桐泾北路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380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丁国忠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13812635393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苏州市智信建设职业培训学校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苏州市广济南路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199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号全景大厦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A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座五楼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13962180342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苏州市建科职业培训学校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苏州市高新区滨河路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1979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号北一楼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王宏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13771968034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苏州市政扬帆职业培训学校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苏州市砂皮巷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42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号（王天井巷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265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号对面）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沈莉芳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18012616766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张家港市建筑教育培训中心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北二环路与国泰路交界处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钱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荔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18962295516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太仓市城建技术培训中心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太仓市文治路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51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Pr="00083105">
              <w:rPr>
                <w:rFonts w:ascii="宋体" w:eastAsia="宋体" w:hAnsi="宋体" w:cs="宋体" w:hint="eastAsia"/>
                <w:sz w:val="24"/>
                <w:szCs w:val="24"/>
              </w:rPr>
              <w:t>淏</w:t>
            </w:r>
            <w:r w:rsidRPr="00083105">
              <w:rPr>
                <w:rFonts w:ascii="宋体" w:eastAsia="宋体" w:hAnsi="宋体" w:cs="仿宋_GB2312" w:hint="eastAsia"/>
                <w:sz w:val="24"/>
                <w:szCs w:val="24"/>
              </w:rPr>
              <w:t>华国际大厦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1202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周璐蓉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13814598971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苏州市吴江区一点通职业培训学校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吴江经济技术开发区庞金路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983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高金燕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13584288901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苏州嘉盛扬帆装配式建筑实训基地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吴江区黎里镇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318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国道（乌桥加油站北侧）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丁伟生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13962526188</w:t>
            </w:r>
          </w:p>
        </w:tc>
      </w:tr>
      <w:tr w:rsidR="00263C2A" w:rsidRPr="00083105" w:rsidTr="002F43EB">
        <w:trPr>
          <w:trHeight w:val="82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苏州市吴江区同鑫晨职业培训学校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吴江区盛泽镇新兴路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18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张芳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13616250388</w:t>
            </w:r>
          </w:p>
        </w:tc>
      </w:tr>
      <w:tr w:rsidR="00263C2A" w:rsidRPr="00083105" w:rsidTr="002F43EB">
        <w:trPr>
          <w:trHeight w:val="7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苏州安盾安全培训服务有限公司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吴江区太湖新城长安路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99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7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幢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107-2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（伟熙国际产业园内）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孙英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18118155776</w:t>
            </w:r>
          </w:p>
        </w:tc>
      </w:tr>
      <w:tr w:rsidR="00263C2A" w:rsidRPr="00083105" w:rsidTr="002F43EB">
        <w:trPr>
          <w:trHeight w:val="7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苏州新思拓企业管理有限公司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吴江区太湖新城工农路西元圩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32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号（吴江交通学校内）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张晓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13812727500</w:t>
            </w:r>
          </w:p>
        </w:tc>
      </w:tr>
      <w:tr w:rsidR="00263C2A" w:rsidRPr="00083105" w:rsidTr="002F43EB">
        <w:trPr>
          <w:trHeight w:val="7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昆山市建筑行业协会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昆山长江北路花都艺墅宝裕广场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103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栋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>807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室</w:t>
            </w:r>
            <w:r w:rsidRPr="0008310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83105">
              <w:rPr>
                <w:rFonts w:ascii="宋体" w:eastAsia="宋体" w:hAnsi="宋体" w:hint="eastAsia"/>
                <w:sz w:val="24"/>
                <w:szCs w:val="24"/>
              </w:rPr>
              <w:t>（培训地点：昆山市青阳南路）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 w:hint="eastAsia"/>
                <w:sz w:val="24"/>
                <w:szCs w:val="24"/>
              </w:rPr>
              <w:t>郭佩芬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A" w:rsidRPr="00083105" w:rsidRDefault="00263C2A" w:rsidP="002F43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3105">
              <w:rPr>
                <w:rFonts w:ascii="宋体" w:eastAsia="宋体" w:hAnsi="宋体"/>
                <w:sz w:val="24"/>
                <w:szCs w:val="24"/>
              </w:rPr>
              <w:t>13862600662</w:t>
            </w:r>
          </w:p>
        </w:tc>
      </w:tr>
    </w:tbl>
    <w:p w:rsidR="00263C2A" w:rsidRDefault="00263C2A" w:rsidP="00263C2A"/>
    <w:p w:rsidR="00263C2A" w:rsidRDefault="00263C2A" w:rsidP="00263C2A">
      <w:pPr>
        <w:spacing w:line="400" w:lineRule="exact"/>
        <w:jc w:val="left"/>
        <w:rPr>
          <w:rFonts w:ascii="仿宋" w:eastAsia="仿宋" w:hAnsi="仿宋" w:hint="eastAsia"/>
          <w:spacing w:val="-10"/>
          <w:szCs w:val="32"/>
        </w:rPr>
      </w:pPr>
    </w:p>
    <w:p w:rsidR="00ED3B37" w:rsidRDefault="00ED3B37">
      <w:bookmarkStart w:id="0" w:name="_GoBack"/>
      <w:bookmarkEnd w:id="0"/>
    </w:p>
    <w:sectPr w:rsidR="00ED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2A"/>
    <w:rsid w:val="00263C2A"/>
    <w:rsid w:val="00E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357</Characters>
  <Application>Microsoft Office Word</Application>
  <DocSecurity>0</DocSecurity>
  <Lines>13</Lines>
  <Paragraphs>11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陆重宇</dc:creator>
  <cp:lastModifiedBy>陆重宇</cp:lastModifiedBy>
  <cp:revision>1</cp:revision>
  <dcterms:created xsi:type="dcterms:W3CDTF">2020-07-10T08:17:00Z</dcterms:created>
  <dcterms:modified xsi:type="dcterms:W3CDTF">2020-07-10T08:17:00Z</dcterms:modified>
</cp:coreProperties>
</file>